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188CF" w14:textId="77777777" w:rsidR="0087779C" w:rsidRDefault="0087779C" w:rsidP="008777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9" w:line="240" w:lineRule="auto"/>
        <w:rPr>
          <w:rFonts w:ascii="Calibri" w:eastAsia="Calibri" w:hAnsi="Calibri" w:cs="Calibri"/>
          <w:b/>
          <w:color w:val="000000"/>
          <w:sz w:val="19"/>
          <w:szCs w:val="19"/>
        </w:rPr>
      </w:pPr>
    </w:p>
    <w:tbl>
      <w:tblPr>
        <w:tblW w:w="8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7"/>
        <w:gridCol w:w="4498"/>
      </w:tblGrid>
      <w:tr w:rsidR="0087779C" w14:paraId="7E7E4BBA" w14:textId="77777777" w:rsidTr="00266DC4">
        <w:trPr>
          <w:trHeight w:val="470"/>
        </w:trPr>
        <w:tc>
          <w:tcPr>
            <w:tcW w:w="89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A215A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Interest Group</w:t>
            </w:r>
          </w:p>
        </w:tc>
      </w:tr>
      <w:tr w:rsidR="0087779C" w14:paraId="4E8DD87D" w14:textId="77777777" w:rsidTr="00266DC4">
        <w:trPr>
          <w:trHeight w:val="470"/>
        </w:trPr>
        <w:tc>
          <w:tcPr>
            <w:tcW w:w="44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C0F69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Date </w:t>
            </w:r>
          </w:p>
        </w:tc>
        <w:tc>
          <w:tcPr>
            <w:tcW w:w="44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81E44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Location/Postcode</w:t>
            </w:r>
          </w:p>
        </w:tc>
      </w:tr>
      <w:tr w:rsidR="0087779C" w14:paraId="3647421C" w14:textId="77777777" w:rsidTr="00266DC4">
        <w:trPr>
          <w:trHeight w:val="744"/>
        </w:trPr>
        <w:tc>
          <w:tcPr>
            <w:tcW w:w="89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71FAF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Description of Activity</w:t>
            </w:r>
          </w:p>
        </w:tc>
      </w:tr>
    </w:tbl>
    <w:p w14:paraId="66BFF53A" w14:textId="77777777" w:rsidR="0087779C" w:rsidRDefault="0087779C" w:rsidP="00877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D2F8FBA" w14:textId="77777777" w:rsidR="0087779C" w:rsidRDefault="0087779C" w:rsidP="008777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4A9D4B8" w14:textId="77777777" w:rsidR="0087779C" w:rsidRDefault="0087779C" w:rsidP="008777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8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Hazard Yes No N/A Comments </w:t>
      </w:r>
    </w:p>
    <w:tbl>
      <w:tblPr>
        <w:tblW w:w="9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4326"/>
        <w:gridCol w:w="561"/>
        <w:gridCol w:w="527"/>
        <w:gridCol w:w="556"/>
        <w:gridCol w:w="2482"/>
      </w:tblGrid>
      <w:tr w:rsidR="0087779C" w14:paraId="144D4821" w14:textId="77777777" w:rsidTr="00266DC4">
        <w:trPr>
          <w:trHeight w:val="499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28451" w14:textId="77777777" w:rsidR="0087779C" w:rsidRPr="00712566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71256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AD95E" w14:textId="77777777" w:rsidR="0087779C" w:rsidRPr="001A083D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4" w:right="248" w:firstLine="7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1A083D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Item Description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198A1" w14:textId="77777777" w:rsidR="0087779C" w:rsidRPr="001A083D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1A083D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Yes</w:t>
            </w: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93C26" w14:textId="77777777" w:rsidR="0087779C" w:rsidRPr="001A083D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1A083D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No</w:t>
            </w: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53852" w14:textId="77777777" w:rsidR="0087779C" w:rsidRPr="001A083D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1A083D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N/A</w:t>
            </w: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E9CAD" w14:textId="77777777" w:rsidR="0087779C" w:rsidRPr="001A083D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1A083D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Comment</w:t>
            </w:r>
          </w:p>
        </w:tc>
      </w:tr>
      <w:tr w:rsidR="0087779C" w14:paraId="5B2C7A95" w14:textId="77777777" w:rsidTr="00266DC4">
        <w:trPr>
          <w:trHeight w:val="499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4E511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4A2AA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4" w:right="248" w:firstLine="7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Is the access suitable for the group attending the  activity especially anybody with limited mobility?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14221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2B4D1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FA50B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B7F39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87779C" w14:paraId="676077F9" w14:textId="77777777" w:rsidTr="00266DC4">
        <w:trPr>
          <w:trHeight w:val="254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78DE7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2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BC6B7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Is wheelchair access adequate?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30E41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6C128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D0AF3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9E9F1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87779C" w14:paraId="62014C38" w14:textId="77777777" w:rsidTr="00266DC4">
        <w:trPr>
          <w:trHeight w:val="254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778D9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3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42488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Is the area free from obstructions and trip hazards?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A2716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A3AE0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192F2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F133A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87779C" w14:paraId="1FE8A85A" w14:textId="77777777" w:rsidTr="00266DC4">
        <w:trPr>
          <w:trHeight w:val="499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5EA5E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4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CF2D0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24" w:right="782" w:hanging="5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Are there adequate means of escape in an  emergency?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BE729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FE251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A0FC5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BEA4E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87779C" w14:paraId="601A397D" w14:textId="77777777" w:rsidTr="00266DC4">
        <w:trPr>
          <w:trHeight w:val="499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F3B78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5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93BF8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24" w:right="707" w:hanging="5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Are there appropriate direction signs to aid  escape?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E569D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D7D62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FEE5B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801CE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87779C" w14:paraId="15D7E726" w14:textId="77777777" w:rsidTr="00266DC4">
        <w:trPr>
          <w:trHeight w:val="254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C61C6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6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FE251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Is there a Fire Alarm?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9FACB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70E85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4E250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AFF0F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87779C" w14:paraId="68D895A5" w14:textId="77777777" w:rsidTr="00266DC4">
        <w:trPr>
          <w:trHeight w:val="254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B6AA8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7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77E4F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Is there Emergency Lighting?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556EB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5462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5F35E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626BB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87779C" w14:paraId="0737A7D1" w14:textId="77777777" w:rsidTr="00266DC4">
        <w:trPr>
          <w:trHeight w:val="254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1C03E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8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8FA8A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Is there a designated assembly point? Where is it?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06F2E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5F2AE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BD52D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E02A1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87779C" w14:paraId="562FC4E0" w14:textId="77777777" w:rsidTr="00266DC4">
        <w:trPr>
          <w:trHeight w:val="494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DC1C8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9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01316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31" w:righ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Is there an emergency procedure for the building?  Do you have a copy?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90F87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59465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AC52C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B2B0E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87779C" w14:paraId="65363EE4" w14:textId="77777777" w:rsidTr="00266DC4">
        <w:trPr>
          <w:trHeight w:val="254"/>
        </w:trPr>
        <w:tc>
          <w:tcPr>
            <w:tcW w:w="55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0AAE8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10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93E7B" w14:textId="61312DA1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Is seating al</w:t>
            </w:r>
            <w:r w:rsidR="00630E28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ways</w:t>
            </w: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laid out?  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EB101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93ACF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1E546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5929C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87779C" w14:paraId="32B23EA9" w14:textId="77777777" w:rsidTr="00266DC4">
        <w:trPr>
          <w:trHeight w:val="499"/>
        </w:trPr>
        <w:tc>
          <w:tcPr>
            <w:tcW w:w="5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790F5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108EE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24" w:right="574" w:firstLine="7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Is it a u3a responsibility before and after the  activity to lay out seating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06B1A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999B7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AD014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D7DDD" w14:textId="77777777" w:rsidR="0087779C" w:rsidRDefault="0087779C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630E28" w14:paraId="1558D84B" w14:textId="77777777" w:rsidTr="00266DC4">
        <w:trPr>
          <w:trHeight w:val="499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6225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C1BE7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24" w:right="574" w:firstLine="7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74D80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50682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78F5A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35FA4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630E28" w14:paraId="57560EF4" w14:textId="77777777" w:rsidTr="00266DC4">
        <w:trPr>
          <w:trHeight w:val="499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D898E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EF1F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24" w:right="574" w:firstLine="7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C2644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4ECC6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C3B54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CBF5C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630E28" w14:paraId="3E702FD9" w14:textId="77777777" w:rsidTr="00266DC4">
        <w:trPr>
          <w:trHeight w:val="499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56A04" w14:textId="77777777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114B0" w14:textId="4E9906A4" w:rsid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24" w:right="574" w:firstLine="7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1A083D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Item Description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379E2" w14:textId="2C30CC6A" w:rsidR="00630E28" w:rsidRP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630E2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Yes</w:t>
            </w: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793B0" w14:textId="2419CE9F" w:rsidR="00630E28" w:rsidRP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630E2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No</w:t>
            </w: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9B6CF" w14:textId="5C2FADA9" w:rsidR="00630E28" w:rsidRP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630E2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N/A</w:t>
            </w: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6DE04" w14:textId="1FB77ED3" w:rsidR="00630E28" w:rsidRPr="00630E2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630E28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Comment</w:t>
            </w:r>
          </w:p>
        </w:tc>
      </w:tr>
      <w:tr w:rsidR="00434058" w14:paraId="6A9C5400" w14:textId="77777777" w:rsidTr="00266DC4">
        <w:trPr>
          <w:trHeight w:val="254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DA441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11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3248F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Is there a kitchen? 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E5EB6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44102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EE237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90E74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434058" w:rsidRPr="001A083D" w14:paraId="713698EB" w14:textId="77777777" w:rsidTr="00266DC4">
        <w:trPr>
          <w:trHeight w:val="254"/>
        </w:trPr>
        <w:tc>
          <w:tcPr>
            <w:tcW w:w="55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F785E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964FF" w14:textId="79D37451" w:rsidR="00434058" w:rsidRPr="001A083D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Is the kitchen adequate and hygienic?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462FA" w14:textId="5682BE2E" w:rsidR="00434058" w:rsidRPr="001A083D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5F095" w14:textId="77356579" w:rsidR="00434058" w:rsidRPr="001A083D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B3CD9" w14:textId="49986A5E" w:rsidR="00434058" w:rsidRPr="001A083D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A3DEE" w14:textId="5B7C460E" w:rsidR="00434058" w:rsidRPr="001A083D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34058" w14:paraId="4E8BF273" w14:textId="77777777" w:rsidTr="00266DC4">
        <w:trPr>
          <w:trHeight w:val="254"/>
        </w:trPr>
        <w:tc>
          <w:tcPr>
            <w:tcW w:w="5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557D2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6F539" w14:textId="766D6494" w:rsidR="0043405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Are food safe cleaning materials available?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A4EB2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9C4F9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67B25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F097D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434058" w14:paraId="0BD65306" w14:textId="77777777" w:rsidTr="00266DC4">
        <w:trPr>
          <w:trHeight w:val="254"/>
        </w:trPr>
        <w:tc>
          <w:tcPr>
            <w:tcW w:w="5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11126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BC3CE" w14:textId="18A94743" w:rsidR="00434058" w:rsidRDefault="00630E2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Has the kettle been visually safety checked?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3B058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0F935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54CE8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43447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434058" w14:paraId="5C67836A" w14:textId="77777777" w:rsidTr="00266DC4">
        <w:trPr>
          <w:trHeight w:val="254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DD0BB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12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D7012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Are the toilet facilities adequate &amp; accessible?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15016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A250C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C1B04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56A9A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434058" w14:paraId="3FD76A1B" w14:textId="77777777" w:rsidTr="00266DC4">
        <w:trPr>
          <w:trHeight w:val="254"/>
        </w:trPr>
        <w:tc>
          <w:tcPr>
            <w:tcW w:w="55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961E3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13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CF5E9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Is equipment being brought to the venue?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2F18A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92BC0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03ED1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69824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434058" w14:paraId="117FCB25" w14:textId="77777777" w:rsidTr="00266DC4">
        <w:trPr>
          <w:trHeight w:val="254"/>
        </w:trPr>
        <w:tc>
          <w:tcPr>
            <w:tcW w:w="5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E7429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B2761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Has it been checked?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28FF2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943B4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735EB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C56EF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434058" w14:paraId="51BB6D04" w14:textId="77777777" w:rsidTr="00266DC4">
        <w:trPr>
          <w:trHeight w:val="499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0662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14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EC36E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29" w:right="787" w:firstLine="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Is there a First Aid box and if so where is it  located? 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C271B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50FFA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2A324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97432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434058" w14:paraId="6ED68FDD" w14:textId="77777777" w:rsidTr="00266DC4">
        <w:trPr>
          <w:trHeight w:val="494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21DE7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15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1EC87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29" w:right="446" w:firstLine="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Does it have a sound system with an induction  loop?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BC712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0B0B7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838A5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1D575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434058" w14:paraId="5BC447C2" w14:textId="77777777" w:rsidTr="00266DC4">
        <w:trPr>
          <w:trHeight w:val="254"/>
        </w:trPr>
        <w:tc>
          <w:tcPr>
            <w:tcW w:w="5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A117D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16 </w:t>
            </w:r>
          </w:p>
        </w:tc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DBA27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Other (define)</w:t>
            </w:r>
          </w:p>
        </w:tc>
        <w:tc>
          <w:tcPr>
            <w:tcW w:w="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B70E4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6A516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7F0B2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99CE2" w14:textId="77777777" w:rsidR="00434058" w:rsidRDefault="00434058" w:rsidP="00266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</w:tbl>
    <w:p w14:paraId="049ECD98" w14:textId="77777777" w:rsidR="00897EC7" w:rsidRDefault="00897EC7"/>
    <w:sectPr w:rsidR="00897E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1E90E" w14:textId="77777777" w:rsidR="007A7499" w:rsidRDefault="007A7499" w:rsidP="00943794">
      <w:pPr>
        <w:spacing w:line="240" w:lineRule="auto"/>
      </w:pPr>
      <w:r>
        <w:separator/>
      </w:r>
    </w:p>
  </w:endnote>
  <w:endnote w:type="continuationSeparator" w:id="0">
    <w:p w14:paraId="284DF5E0" w14:textId="77777777" w:rsidR="007A7499" w:rsidRDefault="007A7499" w:rsidP="009437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9A5A8" w14:textId="77777777" w:rsidR="00F1088F" w:rsidRDefault="00F10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30" w:type="dxa"/>
      <w:tblInd w:w="-5" w:type="dxa"/>
      <w:tblBorders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2210"/>
      <w:gridCol w:w="2126"/>
      <w:gridCol w:w="2814"/>
      <w:gridCol w:w="1880"/>
    </w:tblGrid>
    <w:tr w:rsidR="00487277" w:rsidRPr="00487277" w14:paraId="254E6AD4" w14:textId="77777777" w:rsidTr="00266DC4">
      <w:trPr>
        <w:trHeight w:val="113"/>
      </w:trPr>
      <w:tc>
        <w:tcPr>
          <w:tcW w:w="2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34440943" w14:textId="4780E79E" w:rsidR="00487277" w:rsidRPr="00487277" w:rsidRDefault="00487277" w:rsidP="00487277">
          <w:pPr>
            <w:rPr>
              <w:rFonts w:ascii="Calibri" w:eastAsia="Roboto" w:hAnsi="Calibri" w:cs="Calibri"/>
              <w:sz w:val="18"/>
              <w:szCs w:val="18"/>
            </w:rPr>
          </w:pPr>
          <w:r w:rsidRPr="00487277">
            <w:rPr>
              <w:rFonts w:ascii="Calibri" w:eastAsia="Roboto" w:hAnsi="Calibri" w:cs="Calibri"/>
              <w:sz w:val="18"/>
              <w:szCs w:val="18"/>
            </w:rPr>
            <w:t xml:space="preserve">Date </w:t>
          </w:r>
          <w:r w:rsidR="00F1088F">
            <w:rPr>
              <w:rFonts w:ascii="Calibri" w:eastAsia="Roboto" w:hAnsi="Calibri" w:cs="Calibri"/>
              <w:sz w:val="18"/>
              <w:szCs w:val="18"/>
            </w:rPr>
            <w:t xml:space="preserve">document </w:t>
          </w:r>
          <w:r w:rsidRPr="00487277">
            <w:rPr>
              <w:rFonts w:ascii="Calibri" w:eastAsia="Roboto" w:hAnsi="Calibri" w:cs="Calibri"/>
              <w:sz w:val="18"/>
              <w:szCs w:val="18"/>
            </w:rPr>
            <w:t>approved</w:t>
          </w:r>
        </w:p>
      </w:tc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31240C1C" w14:textId="4C2EDC81" w:rsidR="00487277" w:rsidRPr="00487277" w:rsidRDefault="001645EA" w:rsidP="00487277">
          <w:pPr>
            <w:rPr>
              <w:rFonts w:ascii="Calibri" w:eastAsia="Roboto" w:hAnsi="Calibri" w:cs="Calibri"/>
              <w:sz w:val="18"/>
              <w:szCs w:val="18"/>
            </w:rPr>
          </w:pPr>
          <w:r>
            <w:rPr>
              <w:rFonts w:ascii="Calibri" w:eastAsia="Roboto" w:hAnsi="Calibri" w:cs="Calibri"/>
              <w:sz w:val="18"/>
              <w:szCs w:val="18"/>
            </w:rPr>
            <w:t>11/02/</w:t>
          </w:r>
          <w:r w:rsidR="00487277" w:rsidRPr="00487277">
            <w:rPr>
              <w:rFonts w:ascii="Calibri" w:eastAsia="Roboto" w:hAnsi="Calibri" w:cs="Calibri"/>
              <w:sz w:val="18"/>
              <w:szCs w:val="18"/>
            </w:rPr>
            <w:t>2026</w:t>
          </w:r>
        </w:p>
      </w:tc>
      <w:tc>
        <w:tcPr>
          <w:tcW w:w="2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4EF14D90" w14:textId="77777777" w:rsidR="00487277" w:rsidRPr="00487277" w:rsidRDefault="00487277" w:rsidP="00487277">
          <w:pPr>
            <w:rPr>
              <w:rFonts w:ascii="Calibri" w:eastAsia="Roboto" w:hAnsi="Calibri" w:cs="Calibri"/>
              <w:sz w:val="18"/>
              <w:szCs w:val="18"/>
            </w:rPr>
          </w:pPr>
          <w:r w:rsidRPr="00487277">
            <w:rPr>
              <w:rFonts w:ascii="Calibri" w:eastAsia="Roboto" w:hAnsi="Calibri" w:cs="Calibri"/>
              <w:sz w:val="18"/>
              <w:szCs w:val="18"/>
            </w:rPr>
            <w:t>Date of review</w:t>
          </w:r>
        </w:p>
      </w:tc>
      <w:tc>
        <w:tcPr>
          <w:tcW w:w="18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1A395A6B" w14:textId="030FB24A" w:rsidR="00487277" w:rsidRPr="00487277" w:rsidRDefault="001645EA" w:rsidP="00487277">
          <w:pPr>
            <w:rPr>
              <w:rFonts w:ascii="Calibri" w:eastAsia="Roboto" w:hAnsi="Calibri" w:cs="Calibri"/>
              <w:sz w:val="18"/>
              <w:szCs w:val="18"/>
            </w:rPr>
          </w:pPr>
          <w:r>
            <w:rPr>
              <w:rFonts w:ascii="Calibri" w:eastAsia="Roboto" w:hAnsi="Calibri" w:cs="Calibri"/>
              <w:sz w:val="18"/>
              <w:szCs w:val="18"/>
            </w:rPr>
            <w:t>11/02/2026</w:t>
          </w:r>
        </w:p>
      </w:tc>
    </w:tr>
    <w:tr w:rsidR="00487277" w:rsidRPr="00487277" w14:paraId="4EB930CC" w14:textId="77777777" w:rsidTr="00266DC4">
      <w:trPr>
        <w:trHeight w:val="227"/>
      </w:trPr>
      <w:tc>
        <w:tcPr>
          <w:tcW w:w="2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4C650415" w14:textId="77777777" w:rsidR="00487277" w:rsidRPr="00487277" w:rsidRDefault="00487277" w:rsidP="00487277">
          <w:pPr>
            <w:rPr>
              <w:rFonts w:ascii="Calibri" w:eastAsia="Roboto" w:hAnsi="Calibri" w:cs="Calibri"/>
              <w:sz w:val="18"/>
              <w:szCs w:val="18"/>
            </w:rPr>
          </w:pPr>
          <w:r w:rsidRPr="00487277">
            <w:rPr>
              <w:rFonts w:ascii="Calibri" w:eastAsia="Roboto" w:hAnsi="Calibri" w:cs="Calibri"/>
              <w:sz w:val="18"/>
              <w:szCs w:val="18"/>
            </w:rPr>
            <w:t>Reviewer</w:t>
          </w:r>
        </w:p>
      </w:tc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5A5A74E4" w14:textId="77777777" w:rsidR="00487277" w:rsidRPr="00487277" w:rsidRDefault="00487277" w:rsidP="00487277">
          <w:pPr>
            <w:rPr>
              <w:rFonts w:ascii="Calibri" w:eastAsia="Roboto" w:hAnsi="Calibri" w:cs="Calibri"/>
              <w:sz w:val="18"/>
              <w:szCs w:val="18"/>
            </w:rPr>
          </w:pPr>
          <w:r w:rsidRPr="00487277">
            <w:rPr>
              <w:rFonts w:ascii="Calibri" w:hAnsi="Calibri" w:cs="Calibri"/>
              <w:sz w:val="18"/>
              <w:szCs w:val="18"/>
            </w:rPr>
            <w:t>Paul Brooking</w:t>
          </w:r>
        </w:p>
      </w:tc>
      <w:tc>
        <w:tcPr>
          <w:tcW w:w="2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5B4331CF" w14:textId="77777777" w:rsidR="00487277" w:rsidRPr="00487277" w:rsidRDefault="00487277" w:rsidP="00487277">
          <w:pPr>
            <w:rPr>
              <w:rFonts w:ascii="Calibri" w:eastAsia="Roboto" w:hAnsi="Calibri" w:cs="Calibri"/>
              <w:sz w:val="18"/>
              <w:szCs w:val="18"/>
            </w:rPr>
          </w:pPr>
          <w:r w:rsidRPr="00487277">
            <w:rPr>
              <w:rFonts w:ascii="Calibri" w:eastAsia="Roboto" w:hAnsi="Calibri" w:cs="Calibri"/>
              <w:sz w:val="18"/>
              <w:szCs w:val="18"/>
            </w:rPr>
            <w:t>Date of next review</w:t>
          </w:r>
        </w:p>
      </w:tc>
      <w:tc>
        <w:tcPr>
          <w:tcW w:w="18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3BDAAA04" w14:textId="77777777" w:rsidR="00487277" w:rsidRPr="00487277" w:rsidRDefault="00487277" w:rsidP="00487277">
          <w:pPr>
            <w:rPr>
              <w:rFonts w:ascii="Calibri" w:eastAsia="Roboto" w:hAnsi="Calibri" w:cs="Calibri"/>
              <w:sz w:val="18"/>
              <w:szCs w:val="18"/>
            </w:rPr>
          </w:pPr>
          <w:r w:rsidRPr="00487277">
            <w:rPr>
              <w:rFonts w:ascii="Calibri" w:eastAsia="Roboto" w:hAnsi="Calibri" w:cs="Calibri"/>
              <w:sz w:val="18"/>
              <w:szCs w:val="18"/>
            </w:rPr>
            <w:t>01/11/2026</w:t>
          </w:r>
        </w:p>
      </w:tc>
    </w:tr>
  </w:tbl>
  <w:p w14:paraId="03C3A518" w14:textId="77777777" w:rsidR="00487277" w:rsidRDefault="004872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F29A" w14:textId="77777777" w:rsidR="00F1088F" w:rsidRDefault="00F10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6FD90" w14:textId="77777777" w:rsidR="007A7499" w:rsidRDefault="007A7499" w:rsidP="00943794">
      <w:pPr>
        <w:spacing w:line="240" w:lineRule="auto"/>
      </w:pPr>
      <w:r>
        <w:separator/>
      </w:r>
    </w:p>
  </w:footnote>
  <w:footnote w:type="continuationSeparator" w:id="0">
    <w:p w14:paraId="54D19AF0" w14:textId="77777777" w:rsidR="007A7499" w:rsidRDefault="007A7499" w:rsidP="009437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C761" w14:textId="77777777" w:rsidR="00F1088F" w:rsidRDefault="00F10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B63B3" w14:textId="77777777" w:rsidR="00943794" w:rsidRPr="00153D14" w:rsidRDefault="00943794" w:rsidP="00943794">
    <w:pPr>
      <w:pStyle w:val="Header"/>
      <w:jc w:val="center"/>
      <w:rPr>
        <w:sz w:val="48"/>
        <w:szCs w:val="48"/>
      </w:rPr>
    </w:pPr>
    <w:r w:rsidRPr="00153D14">
      <w:rPr>
        <w:sz w:val="48"/>
        <w:szCs w:val="48"/>
      </w:rPr>
      <w:t>West Pennine Villages u3a</w:t>
    </w:r>
  </w:p>
  <w:p w14:paraId="625CAF54" w14:textId="77777777" w:rsidR="00943794" w:rsidRPr="00153D14" w:rsidRDefault="00943794" w:rsidP="00943794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11"/>
      <w:jc w:val="center"/>
      <w:rPr>
        <w:rFonts w:ascii="Calibri" w:eastAsia="Calibri" w:hAnsi="Calibri" w:cs="Calibri"/>
        <w:color w:val="000000"/>
        <w:sz w:val="48"/>
        <w:szCs w:val="48"/>
      </w:rPr>
    </w:pPr>
    <w:r w:rsidRPr="00153D14">
      <w:rPr>
        <w:rFonts w:ascii="Calibri" w:eastAsia="Calibri" w:hAnsi="Calibri" w:cs="Calibri"/>
        <w:color w:val="000000"/>
        <w:sz w:val="48"/>
        <w:szCs w:val="48"/>
      </w:rPr>
      <w:t>Venue Risk Assessment Checklist</w:t>
    </w:r>
  </w:p>
  <w:p w14:paraId="1550C43C" w14:textId="77777777" w:rsidR="00943794" w:rsidRDefault="00943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9F16B" w14:textId="77777777" w:rsidR="00F1088F" w:rsidRDefault="00F108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C11"/>
    <w:rsid w:val="00080549"/>
    <w:rsid w:val="000C2963"/>
    <w:rsid w:val="00117648"/>
    <w:rsid w:val="001645EA"/>
    <w:rsid w:val="001672C3"/>
    <w:rsid w:val="003F73C1"/>
    <w:rsid w:val="00410C11"/>
    <w:rsid w:val="00434058"/>
    <w:rsid w:val="00487277"/>
    <w:rsid w:val="00513B9F"/>
    <w:rsid w:val="00630E28"/>
    <w:rsid w:val="006A2BB8"/>
    <w:rsid w:val="006B08E2"/>
    <w:rsid w:val="007A7499"/>
    <w:rsid w:val="0087779C"/>
    <w:rsid w:val="00897EC7"/>
    <w:rsid w:val="00943794"/>
    <w:rsid w:val="009A3354"/>
    <w:rsid w:val="00D32B10"/>
    <w:rsid w:val="00E26ADC"/>
    <w:rsid w:val="00F1088F"/>
    <w:rsid w:val="00FA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07753"/>
  <w15:chartTrackingRefBased/>
  <w15:docId w15:val="{694604E5-EA2F-4D0F-92B2-D56C3EA1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79C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C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C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C1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C1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C1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C1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C1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C1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C1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C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C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C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C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C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0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C1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0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C1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0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C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0C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C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C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3794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43794"/>
  </w:style>
  <w:style w:type="paragraph" w:styleId="Footer">
    <w:name w:val="footer"/>
    <w:basedOn w:val="Normal"/>
    <w:link w:val="FooterChar"/>
    <w:uiPriority w:val="99"/>
    <w:unhideWhenUsed/>
    <w:rsid w:val="00943794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43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Brooking</dc:creator>
  <cp:keywords/>
  <dc:description/>
  <cp:lastModifiedBy>Paul Brooking</cp:lastModifiedBy>
  <cp:revision>5</cp:revision>
  <cp:lastPrinted>2026-02-14T19:41:00Z</cp:lastPrinted>
  <dcterms:created xsi:type="dcterms:W3CDTF">2026-01-18T15:53:00Z</dcterms:created>
  <dcterms:modified xsi:type="dcterms:W3CDTF">2026-02-14T19:42:00Z</dcterms:modified>
</cp:coreProperties>
</file>